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Babilon w zwały gruzów, siedlisko szakali, miejsce grozy i pogwizdywania,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rumowiskiem, legowiskiem smoków, zdumieniem i świstaniem,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obrócony w mogiły, w mieszkanie smoków, w zdumienie, i w poświstanie,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mogiłami, mieszkaniem smoków, zdumieniem i świstaniem,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polem gruzów, siedliskiem szakali, przedmiotem zgrozy i drwin,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kupą gruzów, siedliskiem szakali, miejscem grozy i gwizdania,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rumowiskiem, siedliskiem szakali, przedmiotem zgrozy i szyderstwem, pozbawionym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będzie stosem gruzów, legowiskiem szakali, przedmiotem grozy i szyderstwa,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rumowiskiem gruzów, siedliskiem szakali, [miejscem] grozy i szyderstwa,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 буде на знищення і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będzie rumowiskiem, siedliskiem szakali, zgrozą i pośmiewiskiem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kupą kamieni, legowiskiem szakali, dziwowiskiem i czymś, nad czym się gwiżdże,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2024-06-02T21:41:02Z</dcterms:modified>
</cp:coreProperties>
</file>