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Wysłuchałeś mojego głosu, nie zatykaj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nie zakrywaj swego ucha przed moim wzdychaniem i przed moim 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wysłuchiwałeś; nie zatulajże ucha twego przed wzdychaniem mojem, i przed wołaniem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usłyszałeś: nie odwracaj ucha twego od wzdychania i od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mój krzyk: Nie zatykaj uszu na moją prośbę!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głosu: Nie zamykaj swojego ucha na wołanie i 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Nie zakrywaj swoich uszu przed moimi westchnieniami i krzykiem!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„Nie zamykaj Twego ucha na moje błagalne wzdychanie!”.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słyszałeś: ”Nie zasłaniaj ucha Twego przed wzdychaniem moim (i wołaniem)!”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мій голос, не сховай твоїх ух на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więc nie zatulaj Twojego ucha przed westchnieniem i moim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usłyszysz mój głos. Nie kryj swego ucha, gdy chodzi o moją ulgę, o moje wzywanie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2024-06-02T03:01:21Z</dcterms:modified>
</cp:coreProperties>
</file>