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Szczęśliwsi byli powaleni mieczem niż powaleni głodem. Ci bowiem spłynęli (krwią) po pchnięciu (ostrzem), (tamci padli) przez (brak) plonów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Szczęśliwsi byli zabici mieczem niż powaleni głodem. Ci bowiem wykrwawili się po pchnięciu ostrzem, tamci padli przez brak plonów z 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tym, którzy zostali pobici od miecza, niż tym, co umierają z głodu, gdyż oni giną, będąc przebici brakiem plonów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tym stało, którzy są pobici mieczem, niżeli tym, co umierają głodem, gdyż oni zginęli przebitymi będąc, ale ci dla niedostatku urodzajów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 pobitym od miecza niżli pozabijanym od głodu, bo ci wywiędli, strawieni dla niepłodności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Szczęśliwsi mieczem zabici, niż zabici głodem, którzy ginęli dotknięci brakiem płodów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Szczęśliwsi pobici od miecza niż ci, co umierali z głodu; opadli z sił, trawieni głodem, bo brak plonów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Zabici mieczem są szczęśliwsi od tych, którzy umarli z głodu, od tych, którzy padli z wycieńczenia, gdy zabrakło plonów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Trafieni mieczem - szczęśliwsi niż ci, co z głodu ginęli, umierali wycieńczeni z braku plonów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Szczęśliwsi ci, co polegli od miecza, od tych, co z głodu ginęli, którzy więdli - skoszeni z braku plonów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Гарніші були ранені мечем ніж ранені голодом. Пішли прошиті плодами піль.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Szczęśliwsi byli ci, którzy padli od miecza niż ci, co zginęli od głodu; bowiem zanikali powoli, strawieni, z powodu braku plonów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tym, którzy padają od miecza, niż tym, którzy padają od klęski głodu, ponieważ ci marnieją, przeszyci brakiem płodów z 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2024-06-01T12:05:13Z</dcterms:modified>
</cp:coreProperties>
</file>