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postawił zaporę i stanął przede Mną w wyłomie, wstawiając się za tą ziemią, bo nie chciałem jej zniszczyć,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naprawił mur i stanął w wyłomie przede mną w obronie ziemi, abym jej nie zniszczył. Ale nie znalazłem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między nimi męża, któryby płot ugrodził, i stanął w przerwie przed twarzą moją za tą ziemią, abym jej nie zburzył; alem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z nich męża, który by zastawił płot i stanął zastawiony przeciwko mnie za ziemią, abych jej nie rozproszył -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postawił mur i stanął w wyłomie przede Mną, aby bronił tej ziemi i przeszkodził Mi w jej niszczeniu, a nie znalazłem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męża, który by potrafił wznieść mur i przed moim obliczem stanąć w wyłomie, wstawiając się za krajem, abym go nie zniszczył,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 wznoszącego mur, któryby stanął w wyłomie przeciw Mnie w obronie kraju, żebym go nie zburzył,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wzniósł mur i stanął przede Mną w jego wyłomie dla obrony kraju, abym go nie zniszczył. Lecz nikogo takiego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człowieka, który by wzniósł mur i stanął w wyłomie naprzeciw mnie w obronie kraju, abym go nie zniszczył,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шукав в них чоловіка, що живе праведно, і що стоїть перед моїм лицем досконало в часі землі, щоб до кінця її не вигубити,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męża, który by dźwignął mur i na wyłomie, stanął przed Mym obliczem za tą ziemią, bym jej nie zburzył –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szukałem pośród nich człowieka, który by naprawiał kamienny mur i w wyłomie wstawiał się przede mną za tą ziemią, bym jej nie obrócił w ruinę; a nie znalazłem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2024-06-01T16:16:48Z</dcterms:modified>
</cp:coreProperties>
</file>