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JAHWE: Otóż Ja pobudzę przeciw tobie twoich kochanków — tych, od których zdążyłaś już odwrócić się w swoich pragnieniach. 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pobudzę przeciwko tobie twoich kochanków, tych, od których odwróciła się twoja dusza, i sprowadzę ich zewsząd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Aholibo! tak mówi panujący Pan: Oto ja pobudzę zalotników twoich przeciwko tobie, tych, od których odstąpiła dusza twoja, i przywiodę ich na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Oolibo, to mówi JAHWE Bóg: Oto ja pobudzę wszytkie miłośniki twoje na cię, których się nasyciła dusza twoja, i zgromadzę je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Ja pobudzam przeciwko tobie twoich kochanków, tych, od których odwróciła się dusza twoja, i przyprowadzę ich zewsząd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Pan: Oto Ja pobudzę przeciwko tobie twoich zalotników, od których się odwróciła twoja dusza z odrazą, i sprowadzę ich zewsząd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Ja pobudzę przeciw tobie twych kochanków, od których się odwróciłaś z obrzydzeniem i zewsząd ich sprowadzę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JAHWE BÓG: Oto Ja sprawię, że powstaną przeciwko tobie twoi kochankowie, od których się odwróciłaś. Sprowadzę ich przeciw tobie ze wszystkich stron: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Jahwe: Oto Ja pobudzę przeciw tobie twych kochanków, do których się zniechęciłaś, i zewsząd sprowadzę ich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WIEKUISTY: Oto pobudzę przeciw tobie twych zalotników i zewsząd ich na ciebie sprowadzę;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Oholibo, tak rzekł Wszechwładny Pan, JAHWE: ʼOto pobudzam przeciwko tobie twych namiętnych kochanków, tych, od których ze wstrętem odwróciła się twoja dusza, i przyprowadzę ich zewsząd przeciw tobie: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2024-05-31T13:10:47Z</dcterms:modified>
</cp:coreProperties>
</file>