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skończę z twą niegodziwością u ciebie, z nierządem z ziemi egipskiej. I nie podniesiesz już na nich swoich oczu, a Egipcjan nie będziesz już wspominała.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położę kres twojej niegodziwości i nierządowi jeszcze z ziemi egipskiej. Potem nie podniesiesz już na nich swoich oczu i Egipcjan już więcej nie wspomnisz.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położę kres twojej rozwiązłości i twojemu nierządowi,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przyniosłaś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ziemi Egiptu. Nie podniesiesz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nim swych oczu ani nie będziesz więcej wspominać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uczynię koniec sprośności twojej przy tobie, i wszeteczeństwu twemu, któreś przyniosła z ziemi Egipskiej, a nie podniesiesz oczów twych do nich, ani na Egipt nie wspomnisz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ustanie niecnota twoja od ciebie i wszeteczeństwo twoje od ziemie Egipskiej: ani podniesiesz oczu twych do nich, ani będziesz więcej Egiptu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twojej rozpuście i nierządowi twemu, co się wywodzi z ziemi egipskiej, tak że już więcej nie podniesiesz ku nim oczu ani więcej nie wspomnisz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twojej niegodziwości i twojemu wszeteczeństwu z ziemi egipskiej; nie podniesiesz już na nich swoich oczu, a Egipcjan nie będziesz już wspominała.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twoim podłościom i twojemu nierządowi z ziemi egipskiej. Nie podniesiesz ku nim swoich oczu i nie będziesz już więcej wspominała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twojej niegodziwości i nierządowi zapoczątkowanemu w Egipcie. Nie zwrócisz już ku nim oczu i nie będziesz wspominać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skończą się twoje haniebne czyny i twój nierząd z ziemi egipskiej. Nie podniesiesz [już] ku nim swoich oczu i nie będziesz więcej wspominać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відверну твоє нечестя від тебе і твою розпусту з єгипетскої землі, і не піднімеш до них твоїх очей і більше не згадаєш Єгипет.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z ciebie twą sprośność, a także twoją rozpustę z ziemi Micrejczyków, abyś już ku nim nie podnosiła swoich oczu i więcej nie wspominała o Micraimie.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ustanie u ciebie twoje rozpasanie oraz twój nierząd przyniesiony z ziemi egipskiej; i nie wzniesiesz ku nim swoich oczu, i już nie wspomnisz na Egiptʼ.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2024-05-30T17:21:54Z</dcterms:modified>
</cp:coreProperties>
</file>