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cudzołożyły i krew jest na ich rękach. Cudzołożyły ze swoimi posążkami, a także swych synów, których mi urodziły, przeprowadzały im (przez ogień) na pożarcie.*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cudzołożyły. Mają krew na rękach. Cudzołożyły ze swoimi bożkami. Ponadto synów, których mi urodziły, przeprowadzały do swych bożków przez ogień, bożkom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cudzołożyły i krew jest na ich rękach; z bożkami cudzołożyły, także swych synów, których mi urodziły, przeprowadziły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cudzołożyły, a krew jest na rękach ich, i z plugawemi bałwanami swemi cudzołożyły; nadto i synów swych, których mi narodziły, przez ogień przeporowadzały im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cudzołożyły, a krew w ręku ich, i z bałwany swemi cudzołożyły, nadto i syny swe, których mi narodziły, ofiarowały im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cudzołożyły i krew jest na ich rękach, że cudzołożyły ze swoimi bożkami, a także synów swoich, których dla Mnie rodziły, im na żer przeprowadzały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bowiem i krew jest na ich dłoniach. Cudzołożyły ze swoimi bałwanami; a nawet swoich synów, których mi urodziły, przeprowadzały przez ogień im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cudzołożyły. Krew jest na ich rękach. Cudzołożyły ze swymi bożkami. Także swoich synów, których Mi urodziły, przeprowadzały przez ogień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bowiem i krew jest na ich rękach. Cudzołożyły ze swoimi bożkami. Nawet swoich synów, których Mi zrodziły, składały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dochowały wierności, krew jest na ich rękach, cudzołożyły ze swymi bożkami. Także swych synów, których mi zrodziły, przeprowadzały [przez ogień] jako żertwę ofiarną ich [bożków].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чужоложили, і кров в їхніх руках. Пожаданнями їхніми чужоложили і їхніх дітей, які породили мені, провели їх через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dopuszczały się przeniewierstwa, a na ich ręce krew; ze swoimi bożyszczami dopuszczały się cudzołóstwa, a nadto, dla nich na żer, przez ogień przeprowadzały synów, których Mi zrodziły.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dopuściły się cudzołóstwa i krew jest na ich rękach, i dopuściły się cudzołóstwa ze swymi gnojowymi bożkami. Ponadto swoich synów, których mi urodziły, przeprowadzały przez ogień – dla nich na żer.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2024-05-28T18:25:37Z</dcterms:modified>
</cp:coreProperties>
</file>