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sprawiedliwi – oni ją osądzą według prawa cudzołożnic i prawa (dotyczącego) przelewających krew,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osądzą je ludzie sprawiedliwi według prawa dla cudzołożnic i morderczyń, gdyż są cudzołożnicami i mają na rękach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sprawiedliwi będą je sądzić, jak się sądzi cudzołożnice i jak się sądzi przelewających krew, gdyż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sprawiedliwi mężowie, ci je osądzą sądem cudzołożnic, i sądem wylewających krew, przeto, że cudzołożyły, a krew jest na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mężowie sprawiedliwi są; ci je osądzą sądem cudzołożnic i sądem wylewających krew, bo są cudzołożnice, a krew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sprawiedliwi będą je sądzić tak, jak się sądzi cudzołożnice i zabójczynie, bo one są cudzołożnicami, a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mężowie będą je sądzić według prawa dotyczącego cudzołożnic i morderczyń; gdyż są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ludzie będą je sądzili według prawa o cudzołożnicach i według prawa o przelewających krew, bo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je ludzie sprawiedliwi według prawa o cudzołożnicach i według prawa o przelewających krew, gdyż są one cudzołożnicami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mężowie będą je sądzili według ustaw przeciw cudzołożnicom i wyroków na tych, którzy krew rozlewają, bo są one nierządnicami i krew jest na 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праведні мужі відімстять їм пімстою перелюбниці і пімстою крови, томущо вони перелюбниці, і кров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prawi mężowie, oni ją będą sądzić na podstawie prawa wiarołomnych i według prawa morderczyń; bowiem są wiarołomne, a na ich ręce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prawi mężczyźni – ci osądzają sądem dla cudzołożnic i sądem dla kobiet przelewających krew; są one bowiem cudzołożnicami i mają na rękach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2024-05-31T08:16:18Z</dcterms:modified>
</cp:coreProperties>
</file>