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Biada miastu (przelewu) krwi!* ** Ja też powiększę stos!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Biada miastu przelewu krwi! Ja też powiększę stos!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Biada miastu krwawemu! Ja ułożę wielki stos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Biada temu miastu krwawemu; bo i Ja naniecę wielki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Biada miastu krwi, którego ja uczynię wielki stos na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Biada miastu krwawemu! Także i Ja chcę wznieść wielki stos.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Biada miastu, które przelewa krew! I Ja wzniosę wielki stos drew.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Biada miastu krwi! Ja również ułożę wielki stos.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Biada krwawemu miastu! Ja również ułożę wielki stos.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Biada miastu krwi. Ja również każę ułożyć wielki stos.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І Я побільшу полумінь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Biada miastu krwawej winy! Tak, Ja ten stos uczynię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ʼBiada miastu aktów przelewu krwi! Ja też powiększę stos.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Biada (…) krwi : brak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22:2&lt;/x&gt;; &lt;x&gt;410 3:1&lt;/x&gt;; &lt;x&gt;420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2024-06-03T08:07:38Z</dcterms:modified>
</cp:coreProperties>
</file>