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zdolnościom kupieckim pomnożyłeś bogactwo, lecz z tego powodu twe serce stało się wyniosłe!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wielkości twojej mądrości i twojemu kupiectwu rozmnożyłeś swoje bogactwa; a tak uniosło się twoje serce z powodu twoich bogactw;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mądrości twojej w kupiectwie twojem rozmnożyłeś bogactwa twoje; a tak podniosło się serce twoje dla bogactw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mądrości twej i kupiectwem twym namnożyłeś sobie mocy i podniosło cię serce twoje w 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przezorności, dzięki swoim zdolnościom kupieckim, pomnożyłeś swoje majętności, a serce twoje stało się wyniosłe z powodu twego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zdolności kupieckiej pomnożyłeś swoją potęgę i tak twoje serce stało się wyniosłe z powodu twojego bogactwa,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mnóstwu swej mądrości, dzięki swojemu handlowi pomnożyłeś swoje bogactwo. Twoje serce stało się wyniosłe przez twoją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handlowi i wielkiej mądrości pomnożyłeś swój majątek. Z powodu tego bogactwa twoje serce stało się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wielką mądrość, przez swój handel pomnożyłeś swoje mienie. A twoje serce stało się pyszne przez twój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великим вмінням і твоїм торгуванням ти виповнив твою силу, твоє серце піднялося в твоїй силі?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twą pomysłowością i twoim handlem, rozmnożyłeś twoje bogactwa, a z powodu twoich dostatków zhardziało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Obfitością swej mądrości, swymi towarami, sprawiłeś, że twe bogactwo jest obfite, a z powodu twego bogactwa twoje serce stało się wyniosłe”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2024-06-03T22:55:12Z</dcterms:modified>
</cp:coreProperties>
</file>