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Mesech (i) Tubal* z całą swą armią wokół jego grobu – sami nieobrzezani, przebici mieczem, tak, siali grozę w krainie żyjących.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Mesech i Tubal z całą swą armią leżą wokół ich grobu — sami nieobrzezani i pobici mieczem! Tak, siali grozę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Meszek, Tubal i cała jego rzesza, i wokoło niego jego groby. Ci wszyscy nieobrzezani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pobici mieczem, choć szerzyli swój postrach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Mesech, Tubal i wszystka zgraja jego, i w około niego groby jego, ci wszyscy nieobrzezańcy pobici mieczem, choć puszczali strach swój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Mosoch i Tubal, i wszytka zgraja jego, około niego groby jego, ci wszyscy nieobrzezańcy i pozabijani i upadli mieczem: bo puszczali strach swój na ziemi żywiących.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Meszek, Tubal i całe ich mnóstwo wokół ich grobu, wszyscy nieobrzezani, mieczem pobici, albowiem postrach szerzyli w kraju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Mesech i Tubal wraz ze swoim wojskiem dokoła jego grobu, sami nieobrzezani, pobici mieczem, którzy dawniej szerzyli postrach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Meszek, Tubal i cała jego rzesza wokół niego, jego grobów. Wszyscy nieobrzezani, którzy zostali pomordowani mieczem, ponieważ siali postrach na 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spoczywa Meszek, Tubal i cały jego lud. Oto wokoło ich groby. Wszyscy nieobrzezani, którzy zostali pobici mieczem, bo szerzyli postrach na 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tam Meszek, Tubal i cała jego rzesza, wokół jego grobu. Oni wszyscy nie obrzezani, pobici mieczem, leżą wokół ich grobu. Szerzyli bowiem postrach na 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дано Мосоха і Товела і всю їхню силу довгруги його гробниці, всі його побиті, всі необрізані побиті мечем, які дали їхній страх на землі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Meszech, Tubali cały jego tłum, otoczony swoimi grobami; wszyscy nieobrzezańcy pobici od miecza, ponieważ szerzyli swój postrach w kraju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ʼJest tam Meszech i Tubal oraz cała jego rzesza. Jego grobowce są wokół niego. Wszyscy są nie obrzezani, przebici mieczem, gdyż siali postrach w krainie żyjących.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27:13&lt;/x&gt;; &lt;x&gt;330 38:2&lt;/x&gt;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2024-05-23T08:36:03Z</dcterms:modified>
</cp:coreProperties>
</file>