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ziemia panującego, jego własność w Izraelu, aby moi panujący nie uciskali już mojego ludu, lecz pozostawili domowi Izraela ziemię stosownie do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będzie jego posiadłością w Izraelu, a moi książęta nie będą już uciskać mojego ludu; ale wydzielą ziemię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będzie mu za osiadłość w Izraelu, a nie będą więcej uciskali książęta moi ludu mego; ale wydzielą ziemię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ziemie będzie miał osiadłość w Izraelu i nie będą dalej pustoszyć książęta ludu mego, ale ziemię dadzą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ma przypaść mu w udziale jako własność w Izraelu, aby władcy już nie uciskali mojego ludu, ale pozostawili kraj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własność w Izraelu, aby moi książęta już nie uciskali mojego ludu, lecz pozostawili domowi izraelskiemu pozostałą ziemię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Moi książęta nie będą już więcej uciskali Mojego ludu i kraj dadzą domowi Izraela, 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będzie jego posiadłość w Izraelu. Moi książęta nie będą więcej uciskali mojego ludu. Oddadzą kraj ludowi Izraela i 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Książęta moi nie będą więcej uciskali ludu mojego. Kraj pozostawią pokoleniom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на посідання в Ізраїлі, і володарі Ізраїля більше не насилуюють мій нарід, і дім Ізраїля унаслідять землю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jego ziemią, jako własność w Israelu, by przywódcy nie gnębili nadal Mojego ludu, lecz zostawiali ziemię domowi Israela,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tę krainę, stanie się ona jego własnością w Izraelu. I moi naczelnicy już nie będą gnębić mego ludu, a kraj dadzą domowi Izraela z uwzględnieniem ich plemionʼ.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2024-05-29T00:37:26Z</dcterms:modified>
</cp:coreProperties>
</file>