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się,* i uwielbicie imię JAHWE, waszego Boga, który dokonał z wami cudów – i mój lud nie zazna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nareszcie najecie się do syta i uwielbicie imię JAHWE, waszego Boga, który dokonał z wami cudów! Mój lud na wieki nie zazna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będziecie nasyceni; będziecie chwalić imię JAHWE, swego Boga, który uczynił wam cudowne rzeczy,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jedząc jeść będziecie, a nasyceni będąc chwalić będziecie imię Pana, Boga swego, który uczynił z wami dziwne rzeczy, i 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jedząc jeść będziecie i najecie się a chwalić będziecie imię JAHWE Boga waszego, który uczynił dziwy z wami, a nie zawstydzi się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naprawdę będziecie mogli najeść się do syta i chwalić będziecie imię Pana, Boga waszego, który cudownie wobec was postąpił.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 i wysławiać będziecie imię Pana, swojego Boga, który dokonał u was cudów, i mój lud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jedli do syta i będziecie chwalić imię Pana, waszego Boga, który cudownie z wami postępował, i nigdy już Mój lud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najeść się do syta i chwalić będziecie imię JAHWE, waszego Boga, który uczynił wam wielkie rzeczy.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najeść się do syta i wielbić będziecie Imię Jahwe, Boga swego, który dokonał dla was cudu; (nigdy już lud mój nie będzie zawstydzony).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споживаючи, їстимете і насититеся і похвалите імя вашого Господа Бога, за те, що зробив з вами на подив, і мій нарід не буде завстидженим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jedli, posilając się i nasycając, oraz będziecie chwalić Imię waszego Boga, WIEKUISTEGO, który dokonał dla was cudów. A 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jedli, jedząc i nasycając się, i bezsprzecznie wysławiać będziecie imię JAHWE, swego Boga, który obszedł się z wami w tak zdumiewający sposób;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&lt;x&gt;430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2024-06-02T13:06:45Z</dcterms:modified>
</cp:coreProperties>
</file>