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Wszechmocny JAHWE — sprawię, że słońce zajdzie w południe i mrok ogarnie ziemię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Pan BÓG, sprawię, że słońce zajdzie o południu, i przyprowadzę na ziemię ciemność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panujący Pan, sprawię, że słońce zajdzie o południu, i przywiodę ciemność na ziemię w dzień jasny;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Bóg: Zajdzie słońce w południe, i uczynię, że się zaćmi ziemia w dzień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wyrocznia Pana Boga - zajdzie słońce w południe i w jasny dzień zaciemnię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Wszechmogący Pan, sprawię, że słońce zajdzie w południe, i mrokiem okryję ziemię w biały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Pana BOGA − sprawię, że zajdzie słońce w południe i mrokiem okryję ziemię w 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W tym dniu słońce zajdzie w południe i w środku dnia zapadną ciemności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Jahwe-Pan - rozkażę słońcu zajść w południe i okryję ziemię ciemnością w jasny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і сонце зайде в полудне, і потемніє на землі в дні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 – mówi Pan, WIEKUISTY, że każę słońcu zajść w południe i w jasny dzień przyprowadzę na ziemię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 – brzmi wypowiedź Wszechwładnego Pana, JAHWE – że za moją sprawą słońce zajdzie w samo południe i ciemność nastanie w tej ziemi w jasny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2024-06-02T22:12:59Z</dcterms:modified>
</cp:coreProperties>
</file>