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 do niewoli przed obliczem swych wrogów, (i) stamtąd – rozkażę mieczowi, by ich wyciął. I skieruję moje oko przeciwko nim na zło, a nie na dobro.*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wróg ich zapędzi w niewolę, i tam poślę miecz, by ich niszczył. Dopilnuję, by działo im się źle i aby nie mieli powodzenia.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poszli do niewoli przed swymi wrogami, nawet tam rozkażę mieczowi, aby ich zabijał. Zwrócę na nich swoje oczy dla zła, a nie dla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poszli w niewolę przed nieprzyjaciółmi swymi, i tam przykażę mieczowi, aby ich pomordował; obrócę zaiste przeciwko nim oko swe na złe, a nie na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pójdą w niewolą przed nieprzyjacioły swemi, tam rozkażę mieczowi i pobije je, i położę oczy moje na nie, na złe, a nie na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poszli w niewolę przed swymi wrogami, i tam nakażę mieczowi, by ich pozabijał. Skieruję oczy moje na nich, ale dla niedoli, a nie dla ich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 przed swoimi wrogami do niewoli, i tam nakażę mieczowi, aby ich zabijał. Tak zwrócę moje oko na nich ku złemu, a nie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poszliby do niewoli, prowadzeni przez swoich nieprzyjaciół, to tam nakażę mieczowi, aby ich pozabijał. Spojrzę na nich, by zesłać nieszczęście, a nie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poszli w niewolę, pędzeni przez wrogów, także tam każę mieczowi, by ich pozabijał. Zwrócę na nich moje oczy, dla niedoli, a nie dla ich dobra”.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pójdą w niewolę, pędzeni przez swych wrogów, rozkażę mieczowi, by tam ich zabijał. Zwróciłem na nich swe oczy ku ich nieszczęściu, a nie ku ich dobru”.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підуть в полон, перед лицем їхніх ворогів, там Я заповім мечеві і він їх забє. І Я скріплю на них мої очі на зло і не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pójdą w niewolę przed obliczem swych wrogów – i tam przykażę mieczowi, aby ich wymordował. Zwrócę na nich Me oko ku złemu, a nie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pójdą do niewoli przed swymi nieprzyjaciółmi, tam rozkażę mieczowi i pozabija ich; i zwrócę na nich swe oczy ku złemu, a nie ku dobremu.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szkodę, nie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4:26-27&lt;/x&gt;; &lt;x&gt;50 31:17-18&lt;/x&gt;; &lt;x&gt;50 32:19-20&lt;/x&gt;; &lt;x&gt;290 45:7&lt;/x&gt;; &lt;x&gt;300 44:11&lt;/x&gt;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2024-06-02T11:23:56Z</dcterms:modified>
</cp:coreProperties>
</file>