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taką ofiarę złoży przy niej, jako ofiarę z pokarmów, jedną dziesiątą efy najlepszej pszennej mąki, rozczynionej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ofiarę złoży na ofiarę pokarmową dziesiątą część efy mąki pszennej zmieszanej z czwartą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Tedy, ktobykolwiek ofiarował ofiarę swoję Panu, niechże ofiaruje ofiarę śniedną, pszennej mąki dziesiątą część, zagniecionej z oliwą, której będzie czwarta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by ofiarował ofiarę, będzie ofiarował obiatę białej mąki, dziesiątą część efy, zaczynioną oliwą, która będzie miała mirrę czwartą część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ten, który przynosi dar ofiarny dla Pana, przynieść jako ofiarę pokarmową dziesiątą część efy najczystszej mąki,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składający swój dar ofiarny Panu złoży też na ofiarę z pokarmów jedną dziesiątą efy przedniej mąki, zaczynionej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przynosił swój dar ofiarny dla JAHWE, powinien przynieść na ofiarę pokarmową dziesiątą część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składa swój dar ofiarny JAHWE, przyniesie jako ofiarę pokarmową dziesiątą część efy najlepszej mąki rozczynionej jedną czwartą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składa swój dar dla Jahwe, winien złożyć jeszcze ofiarę z pokarmów: dziesiątą część [efy] wyborowej mąki, zmieszanej z czwartą częścią hinu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przybliży w oddaniu [jagnię] jako swoje oddanie dla Boga, oddanie hołdownicze [mincha] z dziesiątej części [efy] wybornej mąki zmieszanej z czwartą częścią hinu oliwy,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приносить, принесе свій дар Господеві, жертву пшеничної муки, десяту часть ефи, замісеної в олії в четвертині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ten, co składa swoją ofiarę WIEKUISTEMU, przyniesie przy tym ofiarę z pokarmów: Dziesiątą część efy przedniej mąki, zaczynionej czwartą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składa swój dar ofiarny, złoży też JAHWE ofiarę zbożową z dziesiątej części efy wybornej mąki, nasączonej czwartą częścią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2024-06-02T09:19:48Z</dcterms:modified>
</cp:coreProperties>
</file>