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by przywołać Datana i Abirama, synów Eliaba, lecz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by przywołać Datana i Abirama, synów Eliaba, lecz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kazał przywołać Datana i Abirama, synów Eliaba, lecz oni odpowiedzieli: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Mojżesz, aby zawołano Datana, i Abirona, synów Elijabowych, którzy odpowiedzieli: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Mojżesz, aby zawołał Datan i Abiron, syny Eliab. Którzy odpowiedzieli: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Mojżesz przywołać Datana i Abirama, synów Eliaba, ale oni rzekli: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Mojżesz przywołać Datana i Abirama, synów Eliaba, lecz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rozkazał, aby wezwano Datana i Abirama, synów Eliaba, ale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Mojżesz przywołać synów Eliaba: Datana i Abirama. Oni jednak mu odpowiedzieli: „Nie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przywołać Datana i Abirama, synów Eliaba, ale ci odpowiedzieli: -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posłał, żeby zawołano Datana i Awirama, synów Eliawa, ale oni odpowiedzieli: Nie stawimy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 покликати Датана і Авірона синів Еліява. І сказали: Не прийдемо;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posłał, by zawołano Dathana i Abirama, synów Eliaba lecz oni 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posłał, by wezwać Datana i Abirama, synów Eliaba, lecz oni rzekli: ”Nie przyjdziemy!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2024-06-01T05:35:59Z</dcterms:modified>
</cp:coreProperties>
</file>