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włóżcie w nie ogień, i nałóżcie na ogień kadzidło jutro, przed obliczem JAHWE, a ten człowiek, którego wybierze JAHWE, ten będzie święty – dość (już) was, synowie Lewiego!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jutro włóżcie w nie ogień, a na ogień nałóżcie kadzidła, przed obliczem JAHWE, a ten człowiek, którego JAHWE wybierze, będzie święty. Dosyć, synowie Lewiego!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włóżcie w nie ogień, i jutro umieśćcie w nich kadzidło przed PANEM; a ten człowiek, którego JAHWE wybierze,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Bierzecie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zbyt dużo na siebie,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nakładłszy w nie ognia, włóżcie nań kadzidła przed Panem jutro; i stanie się, że kogokolwiek obierze Pan, ten będzie świętym: wiele to na was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nabrawszy jutro ognia, nakładźcie nań kadzidła przed JAHWE, a kogokolwiek obierze, ten będzie święty: barzo się wynosicie, synowie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włożą do nich ogień i jutro położą w nie kadzidło przed Panem. Kogo wybierze Pan, ten jest święty. Dosyć wam,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włóżcie w nie ogień, i jutro nasypcie nań kadzidła przed Panem; ten mąż, którego Pan sobie obierze, będzie świętym; dość tego, synowie Lewiego!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Jutro, niech włożą do nich ogień, a na niego niech nasypią kadzidło przed JAHWE. Kogo JAHWE wybierze, okaże się świętym. Dosyć tego, synowie Lewiego!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włożą do nich ogień i nasypią kadzidła. Uczynią to jutro przed JAHWE, a święty będzie ten, kogo JAHWE wybierze. Dość tego, lewici!”.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nałóżcie do nich ognia. Potem wsypcie go na to kadzidło, jutro, przed Jahwe. Świętym zaś będzie ten mąż, którego wybierze Jahwe. Niech to wam wystarczy, synowie Lewiego!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włóżcie w nie ogień i nałóżcie kadzidło, jutro, przed Bogiem. Wtedy człowiek, którego Bóg wybierze, będzie tym świętym. Dość wam, synowie Lewiego!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покладіть до них огонь і покладіть до них ладан перед Господом вранці, і буде, що муж, якого вибере Господь, цей святий. Хай вистане вам, сини 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nałóżcie w nie ognia oraz nasypcie w nie kadzidła przed obliczem WIEKUISTEGO. I niechaj będzie, że ten człowiek, którego wybierze WIEKUISTY ten jest świętym. Dość dla was,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włóżcie w nie ogień, i jutro wsypcie do nich kadzidło przed obliczem JAHWE, i niech będzie tak, że mąż, którego JAHWE wybierze, jest święty. Dosyć tego, synowie Lewiego!”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2024-06-01T06:02:42Z</dcterms:modified>
</cp:coreProperties>
</file>