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niej mieszkali, i nic przeznaczonego na zniszczenie już nie będzie, i Jerozolima będzie mieszkać bezpiecznie.*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zamieszkana. I nie będzie już niczego przeznaczonego na zniszczenie — Jerozolima będzie żyć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niej mieszkać, a nie będzie już przekleństwem. Jerozolima będzie zamieszkiwać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nim mieszkać, a nie będzie więcej przeklęstwem, a Jeruzalem bezpiecznie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nim, a wytracenia nie będzie więcej, ale Jeruzalem siedzieć będzie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mieszkali, a klątwa już jej nie dosięgnie. Jerozolima żyć będzie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będą mieszkali, bo nie będzie już klątwy. Jeruzalem będzie żyć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w niej, gdyż nie będzie już klątwy, i Jerozolima żyć będzie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w niej mieszkać, bo nie będzie już klątwy. Jerozolima będzie żyć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mieszkali. Zdjęte z niej będzie na zawsze przekleństwo; mieszkańcy Jerozolimy będą bezpieczni.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поселяться, і більше не буде прокляття, і Єрусалим поселиться впевнено.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niej mieszkali; nie będzie więcej zaklęcia, a Jeruszalaim osiądzie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zamieszkają w niej ludzie; i już więcej nie będzie się rzucać klątwy ku zagładzie, a w Jerozolimie będzie się mieszkać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33:16&lt;/x&gt;; &lt;x&gt;730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2024-05-23T08:56:26Z</dcterms:modified>
</cp:coreProperties>
</file>