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8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wrogiem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zasiał je jest ― oszczerca. ― Zaś żniwem zakończenie wieku jest. ― Zaś żniwiarzami zwiastunowie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wrogim który zasiał je jest oszczerca zaś żniwo koniec wieku jest zaś żniwiarzami zwiastunowie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go rozsiał, jest diabeł,* żniwem jest koniec wieku,** a żeńcami są aniołowie.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wrogiem, (co posiał) je, jest oszczerca. Zaś żniwem spełnienie się wieku jest, zaś żniwiarzami zwiastunowie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wrogim który zasiał je jest oszczerca zaś żniwo koniec wieku jest zaś żniwiarzami zwiastunowie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rozsiał kąkol, jest diabeł. Żniwem jest kres tego wieku, a żeńcami —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go posiał, jest diabeł, żniwem jest koniec świata, a żniwiarzami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Nieprzyjaciel zasię, który go rozsiał, jestci dyjabeł, a żniwo jest dokonanie świata, a żeńcy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nieprzyjaciel, który go nasiał, jest diabeł. A żniwo jest dokonanie świata. A żeńcy są Anjołowie.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posiał chwast, jest diabeł; żniwem jest koniec świata, a żeńcami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nieprzyjaciel, który go posiał, to diabeł, a żniwo, to koniec świata, żeńcy zaś, to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posiał chwast, jest diabeł, żniwem jest koniec świata, a żeńcami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 jest diabeł, a żniwem - koniec świata. Żniwiarzami zaś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wrogiem, który je rozsiał, jest diabeł, żniwami — kres doczesności, a żniwiarzami —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Wrogiem, który nasiał kąkolu jest diabeł, żniwa oznaczają koniec świata, a żniwiarze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nieprzyjacielem, który posiał kąkol, jest diabeł. Żniwem jest koniec świata, a żeńcami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nieprzyjaciel, ten zasiawszy one, jest wiadomy diabeł; to zaś gorące żniwo, do razem w pełni urzeczywistnienie eonu jest; ci zaś żniwiarze, aniołowie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 zaś, który go posiał, jest ten oszczerczy; a żniwem jest koniec epoki, zaś żeńcami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je zasiewa, jest Przeciwnik, żniwo to koniec tego wieku, a żniwiarze to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nieprzyjacielem, który je zasiał, jest Diabeł. Żniwem jest zakończenie systemu rzeczy, a żniwiarzami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nieprzyjacielem, który je posiał, jest sam diabeł. Żniwa to koniec świata, a żniwiarze to aniołowie.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12:13&lt;/x&gt;; &lt;x&gt;360 4:13&lt;/x&gt;; &lt;x&gt;470 13:49&lt;/x&gt;; &lt;x&gt;470 24:3&lt;/x&gt;; &lt;x&gt;470 28:20&lt;/x&gt;; &lt;x&gt;730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2024-05-23T09:01:21Z</dcterms:modified>
</cp:coreProperties>
</file>