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odpowiedzielibyśmy: Od ludzi? – obawiali się tłumu.* Wszyscy bowiem naprawdę mieli Jana** za proroka.***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powiedzielibyśmy: Z ludzi? Bali się tłumu, wszyscy bowiem mieli Jana, istotnie że prorokiem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Była to rzecz ludzka? W tym przypadku obawiali się tłumu. Nikt bowiem nie wątpił,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 — boimy się ludu. Wszyscy bowiem uważali Jana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powiemy, z ludzi, bojemy się ludu; albowiem wszyscy Jana mieli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rzeczemy: Z ludzi, bojemy się ludu, abowiem wszyscy trzymali o Janie, iż prawdziwie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Powiemy: Od ludzi? [Lecz] bali się tłumu, ponieważ wszyscy rzeczywiście uważali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mamy powiedzieć: Z ludzi? Bali się ludu. Albowiem wszyscy mieli Jana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gdybyśmy powiedzieli, że od ludzi? – Bali się jednak tłumu, gdyż wszyscy byli przekonani, że Jan rzeczywiście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powiedzieć, że od ludzi?”. Obawiali się jednak tłumu, ponieważ wszyscy uważali Jana rzeczywiście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powiedzmy: Od ludzi”. Bali się jednak tłumu, bo wszyscy uważali Jana za prawdziwego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powiemy "z ludzkiego", narazimy się tłumowi, bo wszyscy uważają, że Jan jest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powiemy: od ludzi? - Bali się tłumu, bo wszyscy mieli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скажемо, що від людей - вони боялися народу, бо всі ж вважали Івана за справжнього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może rzeklibyśmy: Z niewiadomych człowieków? - Strachali się przez tłum; wszyscy razem bowiem mieli Ioannesa w realnie istniejącej rzeczywistości że niewiadomy prorok jakościowo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powiemy z ludzi; bali się tłumu, bo wszyscy uważali, że Jan rzeczywiście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powiemy: "Z ludzkiego źródła..."" - obawiali się ludu, bo wszyscy uważali Jochanana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ośmielimy się powiedzieć: ʼOd ludziʼ?” – Bali się tłumu, gdyż wszyscy uważali, że Jan rzeczywiście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się oburzą, bo wszyscy przecież wierzą, że Jan był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6:20&lt;/x&gt;;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11:9&lt;/x&gt;; &lt;x&gt;470 14:5&lt;/x&gt;; &lt;x&gt;470 21:46&lt;/x&gt;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2024-06-02T13:52:11Z</dcterms:modified>
</cp:coreProperties>
</file>