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do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Odprowadzili więc Jezusa do arcykapłana, gdzie zeszli się wszyscy arcykapłani,* starsi i znawcy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Jezusa do arcykapłana, i schodzą się wszyscy arcykapłani, i starsi,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(do)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odprowadzili Jezusa do arcykapłana. Tam zeszli się pozostali arcykapłani, starsi oraz znawcy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Jezusa do najwyższego kapłana, gdzie zeszli się wszyscy naczelni kapłani,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Jezusa do najwyższego kapłana: a zeszli się do niego wszyscy przedniejsi kapłani, i starsi, i 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Jezusa do nawyższego kapłana a zeszli się wszyscy kapłani i Doktorowie,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Jezusa zaprowadzili do najwyższego kapłana, u którego zebrali się wszyscy arcykapłani,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Jezusa do arcykapłana, i zeszli się wszyscy arcykapłani i starsi,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Jezusa do arcykapłana, gdzie zgromadzili się wszyscy arcykapłani, przełożeni i 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Jezusa do najwyższego kapłana. Zebrali się tam wszyscy wyżsi kapłani, starsi i 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poprowadzili do arcykapłana. Zebrali się tam wszyscy arcykapłani, starsi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zaprowadzili Jezusa do arcykapłana. Tam wszyscy już się zebrali: arcykapłani, członkowie Rady Najwyższej i znawcy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arcykapłana. Tam schodzą się wszyscy: arcykapłani i starsi, i 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до архиєрея. Зійшлися всі архиєреї, старшини та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Iesusa istotnie do prapoczątkowego kapłana, i schodzą się wszyscy prapoczątkowi kapłani i starsi i pisarze.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Jezusa do arcykapłana, i schodzą się wszyscy przedniejsi kapłani, starsi oraz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Jeszuę do kohena hagadola, u którego zebrali się wszyscy główni kohanim, starsi i nauczyciele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odprowadzili Jezusa do arcykapłana; i zgromadzili się wszyscy naczelni kapłani oraz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zaprowadzono zaś do rezydencji najwyższego kapłana, u którego wkrótce zebrali się inni ważniejsi kapłani,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18:15&lt;/x&gt;; &lt;x&gt;500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2024-05-29T01:06:15Z</dcterms:modified>
</cp:coreProperties>
</file>