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 w przykładach mówił im jak może szatan szatana wyrzucać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ich i zaczął im mówić w przypowieściach: 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w przykładach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Szatan Szatana wyrzucać?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 w przykładach mówił im jak może szatan szatana wyrzucać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tymi zarzutami Jezus zwołał ich do siebie i zaczął im wyjaśniać, odwołując się do przykładów: 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mówił do nich w przypowieściach: Jakże szatan może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ich, mówił do nich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może szatan szatana wyganiać?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ich, mówił do nich w przypowieściach: Jakoż może szatan szatana wyganiać?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ich do siebie i mówił im w przypowieściach: Jak może szatan wyrzucać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ich, mówił do nich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szatan szatana wypędzać?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ich do siebie i mówił do nich w przypowieściach: 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ich do siebie i mówił do nich w przypowieściach: „Jak może szatan szatana wyrzucać?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ich i wyjaśniał im w przypowieściach: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może szatan usuwać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ich, w przypowieściach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może szatan szatana wyrzucać?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przywołał ich i mówił do nich w przypowieściach: - 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покликавши їх, Він промовляв їм у притчах: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може сатана сатану виганяти?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ich, w porównaniach powiadał im: Jakże może satanas satanasa wyrzucać?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przywołał ich i mówił im w podobieństwach: Jak może szatan wyrzucać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zawołał ich i przemówił do nich przez przypowieści: "Jak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przywoławszy ich do siebie, przemówił do nich w przykładach: ”Jak szatan może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przywołał ich i w prosty sposób wyjaśnił: —Jak szatan może wypędzać szatana?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2024-06-03T06:28:19Z</dcterms:modified>
</cp:coreProperties>
</file>