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powie: Spójrzcie, jest tutaj! Albo: Spójrzcie, jest tam! Bo właściwie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Królestwo Boże bowiem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rzeką: Oto tu, albo oto tam jest: albowiem oto królestwo Boże wewnątrz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rzeką: Otoć tu abo tam. Abowiem oto królestwo Boże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powiedzą: Oto tu jest albo: Tam. Oto bowiem królestwo Boże pośród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będą mówić: Oto tutaj jest, albo: Tam; oto bowiem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powiedzą: Oto jest tutaj; lub: Oto jest tam – ponieważ Królestwo Boga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«Jest tutaj», albo: «Jest tam». Królestwo Boże jest bowiem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 też mogli powiedzieć: Oto tu, albo: Oto tam, bo królestwo Boga jest w 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 się powiedzieć: Patrzcie, jest tu albo tam, bo właśnie Królestwo Boże jest już wśród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Jest tu, albo: Jest tam, bo królestwo Boże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скажуть: ось тут або там; бо Боже Царство всередині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powiedzą szczegółowo: Oto bezpośrednio tutaj, albo: Tam; oto bowiem królewska władza tego boga we wnętrzu was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też: Oto tu, lub oto tam; bowiem Królestwo Boga oto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mogli ludzie powiedzieć: "Patrz! Oto jest!", albo: "Patrz tam!". Bo, musicie wiedzieć, Królestwo Boże jest pośród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ludzie nie powiedzą: ʼSpójrzcie tu!ʼ lub: ʼTam!ʼ Oto bowiem królestwo Boże jest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powie: „Tu jest!” albo: „Jest tam!”. Królestwo Boże jest bowiem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2024-06-02T15:41:20Z</dcterms:modified>
</cp:coreProperties>
</file>