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nadchodzący Król* w imieniu Pana !** W niebie pokój i chwała na wysokościach.***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Błogosławiony przychodzący król w imię Pana. W niebie pokój i chwała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Król, który przychodzi w imieniu Pana! Pokój w niebie i chwała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król, który przychodzi w imieniu Pana! Pokój w niebie i chwała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 król, który idzie w imieniu Pańskiem; pokój na niebie, a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Błogosławiony, który idzie król w imię Pańskie! Pokój na niebie, a chwała na wysokości!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głosem donośnym: Błogosławiony Król, który przychodzi w imię Pańskie. Pokój w niebie i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Błogosławiony, który przychodzi Jako król w imieniu Pańskim; Na niebie pokój I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Błogosławiony Król, który przychodzi w imię Pana! Pokój w niebie i chwała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Wołali: „Chwała Temu, który przychodzi jako król w imię Pana. Pokój w niebie i chwała na wysokościach”.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wołali: „Błogosławiony Przybywający, Król, w imieniu Pana! Pokój w niebie! Chwała na wysokościach!”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wołając głośno: - Szczęść Boże królowi, który przychodzi w imieniu Pana! Pokój w niebie! Chwała na wysokościach!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Wołali: ʼBłogosławionyʼ Król, ʼktóry przychodzi w imię Panaʼ. Pokój na niebie i chwała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Благословенний Цар, що йде в ім'я Господнє: мир на небі і слава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Dla łatwo odwzorowany we wniosku ten wiadomy przyjeżdżający, ten wiadomy król w niewiadomym imieniu niewiadomego utwierdzającego pana; w niebie pokój i sława w najwyższych sferach.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 Król, przychodzący w Imieniu Pana; pokój w Niebie i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"Błogosławiony Król, który przychodzi w imię Adonai!", "Szalom w niebie!" i: "Chwała na wysokościach!"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”Błogosławiony, który przychodzi jako Król w imieniu Jehowy! Pokój w niebie i chwała w miejscach najwyższych!”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—Niech żyje Król, który przychodzi w imieniu Pana! Pokój w niebie, i chwała na wysokościach!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25:34&lt;/x&gt;;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13:35&lt;/x&gt;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2024-06-02T10:15:35Z</dcterms:modified>
</cp:coreProperties>
</file>