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by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dni jej odpłaty, aby spełniło się wszystko, co zostało napisane.*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dniami ukarania są, (by wypełniło się) wszystko, (co)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(by)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dla miasta dni odpłaty, aby wypełniło się każde proroctwo.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pomsty, aby się wypełniło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 dni są pomsty, aby się wypełniło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 dni są pomsty, aby się wypełniło to, co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czas pomsty, aby spełniło się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dni te, to dni odpłaty, aby się wypełniło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dni pomsty, w których wypełni się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odpłaty, aby się wypełniło wszystko, co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będą to dni pomsty, tak że spełni się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bowiem będą dni kary i tak wypełnią się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to dni kary, aby się wypełniło wszystko, co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 будуть дні помсти, щоб сповнилося все написане.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dni wydzielenia wyrokiem cywilizacji te właśnie są od tego które możliwymi zostać przepełnionymi czyni wszystkie te wiadome pismem odwzorowane.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 dni są okresem kary, aby wypełnić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to dni pomsty, kiedy spełni się wszystko, co zapisano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to dni wymierzania sprawiedliwości, żeby się spełniło wszystko, co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Bożej kary, zapowiedzianej niegdyś w Piśmie 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&lt;x&gt;290 34:8&lt;/x&gt;; &lt;x&gt;290 63:4&lt;/x&gt;; &lt;x&gt;300 46:10&lt;/x&gt;; &lt;x&gt;340 9:24-27&lt;/x&gt;; &lt;x&gt;350 9:7&lt;/x&gt;; 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2024-06-03T17:43:28Z</dcterms:modified>
</cp:coreProperties>
</file>