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będąc świadkami tych wydarzeń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ujźrzycie, iż się to będzie działo, wiedzcież, żeć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wszystkie wydarzenia,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królestwo Boże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wy, gdy zobaczycie te wydarzenia, poznacie, że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kiedy zobaczycie, że to się dzieje, wiedzcie, iż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збувається, - знайте, що близько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wydarzenia stające się, obecnie rozeznawajcie że blisko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zobaczycie, że to się dzieje, poznajcie,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zobaczycie, że dzieją się te rzeczy, wiedzcie, że Królestwo Boże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gdy ujrzycie, iż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nadejście królestwa Bożego jest 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2024-06-03T12:33:30Z</dcterms:modified>
</cp:coreProperties>
</file>