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się na Mnie spełnić proroctwo: I uznano Go za jednego z przestępców. I właśnie spełnia się to, co o Mnie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 bowiem, że jeszcze musi się wypełnić na mnie to, co jest napisane: Zaliczono go w poczet złoczyńców. Spełnia się bowiem to, co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iż się jeszcze musi to, co napisano, wypełnić na mnie, mianowicie: I z złoczyńcami policzony jest; boć te rzeczy, które świadczą o mnie, koniec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jeszcze to, co napisano jest, potrzeba, aby się we mnie wypełniło: I policzon jest między złośnikami. Boć te rzeczy, które o mnie są, koniec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to, co jest napisane, musi się spełnić na Mnie: Zaliczony został do złoczyńców. To bowiem, co się do Mnie odnosi, dobiega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iż musi się wypełnić na mnie to, co napisano: Do przestępców był zaliczony; to bowiem, co o mnie napisano,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musi się dokonać to, co o Mnie zostało napisane: I zaliczono Go do przestępców. Tak bowiem wypełnia się wszystko,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spełnić na Mnie to, co napisano: I został zaliczony do przestępców. To wszystko spełnia się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że spełnić się musi na mnie ten zapis: Do łamiących Prawo został zaliczony. I właśnie teraz następuje spełnienie tego, co mnie dotyczy”.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musi się stać ze mną to, co zapowiedziane w Piśmie: Zaliczono go do przestępców... Tak, wszystko, co mnie dotyczy,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na Mnie musi się dokonać to, co napisano: ʼZostał zaliczony do złoczyńcówʼ. Albowiem spełnia się to,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на мені має збутися те, що написане: До злочинців зараховано його; бо і це в мені звершується.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to, co napisane, słusznie ma się we mnie dokonać: I do złoczyńców został zaliczony; gdyż to, co mnie dotyczy, ma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 to: ten fragment z Tanach, który mówi: "Zaliczono Go między przestępców", ma się wypełnić na mnie, bo to, co mnie spotyka, ma określony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na mnie spełnić to, co jest napisane, mianowicie: ʼI został zaliczony do czynicieli bezprawiaʼ. Co bowiem mnie dotyczy, to się spełnia”.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niebawem wypełni się proroctwo: „Zaliczono Go do grona przestępców”. Spełnią się również inne proroctwa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2024-05-24T18:57:56Z</dcterms:modified>
</cp:coreProperties>
</file>