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22:67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8"/>
        <w:gridCol w:w="5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 jesteś Pomazaniec powiedz nam powiedział zaś im jeśli wam powiedziałbym nie uwierzylibyście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mówili: Jeżeli jesteś Chrystusem, powiedz nam.* On na to: Choćbym wam powiedział, i tak nie uwierzycie,**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Jeśli ty jesteś Pomazaniec, powiedz nam. Rzekł zaś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wam powiem, nie uwierzycie.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 jesteś Pomazaniec powiedz nam powiedział zaś im jeśli wam powiedziałbym nie uwierzylibyście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Go przesłuchiwali: Jeżeli jesteś Chrystusem, powiedz nam. Jezus na to: Cóż z tego, że powiem, i tak nie uwierzycie.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Jeśli ty jesteś Chrystusem, powiedz nam. I odpowiedział im: Jeśli wam powiem, nie uwierzycie.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Jeźliś ty jest Chrystus, powiedz nam?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Choćbym wam powiedział, nie uwierzycie.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Jeśli wam powiem, nie uwierzycie 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Rzekli: Jeśli ty jesteś Mesjaszem, powiedz nam! On im odrzekł: Jeśli wam powiem, nie uwierzycie 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Jeżeli jesteś Chrystusem, powiedz nam. On zaś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Choćbym wam powiedział, nie uwierzycie,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Powiedz nam, czy Ty jesteś Mesjaszem? Odpowiedział im: Jeśli nawet wam powiem, nie uwierzycie,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„Czy Ty jesteś Chrystusem? Powiedz nam!”. Odparł im: „Jeśli wam powiem, nie uwierzycie,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Pytali Go: „Powiedz nam, czy Ty jesteś Mesjaszem”. 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„Jeśli nawet wam powiem, nie uwierzycie”;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Jeśli ty jesteś on Christus? powiedz nam.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Jeślibym wam powiedział, nie uwierzycie;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- Powiedz nam, czy Ty jesteś Mesjaszem? Powiedział im: - Jeżeli wam powiem, nie uwierzycie,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кажучи: Якщо ти Христос, то скажи нам. Він відповів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я вам скажу, не повірите;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powiadając: Jeżeli ty jesteś wiadomy pomazaniec, rzeknij nam. Rzekł zaś im: Jeżeliby wam rzekłbym, żadną metodą nie wtwierdzilibyście do rzeczywistości;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Jeśli ty jesteś Chrystusem, powiedz nam. Ale im rzekł: Jeślibym wam powiedział nie uwierzycie.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zaś powiedzieli: "Jeśli jesteś Masziachem, powiedz nam". Odrzekł: "Jeśli wam powiem, nie uwierzycie 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”Jeżeli jesteś Chrystusem, powiedz nam”. Ale on im rzekł: ”Nawet gdybym wam powiedział, i tak wcale byście temu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powiedzieli: —Jeśli jesteś Mesjaszem, powiedz nam to wprost. —Jeśli wam to powiem, nie uwierzycie 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10:24-25&lt;/x&gt;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3:12&lt;/x&gt;; &lt;x&gt;500 8:45&lt;/x&gt;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2024-05-29T22:59:35Z</dcterms:modified>
</cp:coreProperties>
</file>