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gdy przyjdzie w chwale swojej,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by się wstydził za mię i za słowa moje, za tego się Syn człowieczy wstydzić będzie, gdy przyjdzie w chwale swej i w ojcowskiej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wstydził mnie i słów moich, tego się syn człowieczy wstydzić będzie, kiedy przydzie w majestacie swym i Ojcowskim, i świętych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zawstydzi, tego Syn Człowieczy wstydzić się będzie,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moich słów, tego i Syn Człowieczy wstydzić się będzie, gdy przyjdzie w chwale swojej i Ojca, i aniołów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kiedy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wstydzi się mnie i tych moich słów, tego będzie się wstydził Syn Człowieczy, gdy przyjdzie w blasku majestatu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wstydził się Mnie i moich słów, tego i Syn Człowieczy, kiedy przyjdzie w chwale swojej i Ojca, i świętych aniołów, będzie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засоромиться мене й моїх слів, того Людський Син засоромиться, коли прийде у своїй славі, у славі свого Батька і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by nawstydziłby się na mnie i te moje własne odwzorowane wnioski, na tego właśnie wiadomy syn wiadomego człowieka nawstydzi się gdyby przyjechałby w sławie swojej i ojca i świętych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by się mną zawstydził oraz moimi słowami, tym zawstydzi się Syn Człowieka, gdy przyjdzie w swojej chwale,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Syn Człowieczy będzie się go wstydził, kiedy przyjdzie w swej chwale i w chwale swego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słów, tego Syn Człowieczy się zawstydzi, gdy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nauki, tego i Ja, Syn Człowieczy, będę się wstydzić, gdy powrócę tu ze świętymi aniołami w blasku swojej chwały oraz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2024-05-29T03:47:46Z</dcterms:modified>
</cp:coreProperties>
</file>