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Zdumieli się zaś wszyscy na wielkość Boga. (Gdy) wszyscy zaś (dziwili się) na wszystko, co uczynił, rzekł do uczniów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 Boga. Kiedy tak trwali w podziwie nad tym wszystkim, co czynił, On zwrócił się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potęgą Boga. A gdy się dziwili wszystkiemu, co czynił Jezus,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wielmożnością Bożą. A gdy się wszyscy dziwowali wszystkim rzeczom, które czynił Jezus,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sfukał ducha nieczystego i uzdrowił dziecię, i oddał je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osłupieli ze zdumienia nad wielkością Boga. Gdy tak wszyscy pełni byli podziwu dla wszystkich Jego czynów,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nad wielkością Boga. Lecz gdy wszyscy dziwili się temu wszystkiemu, co czynił, On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byli zdumieni potęgą Boga.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zapowiedź męki, śmierci i zmartwychwstania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wszyscy dziwili się temu, co Jezus uczynił,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zdumieni wielkością Boga. Gdy wszyscy dziwili się temu, co 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zdumieni wielkością Boga. Gdy wszyscy byli pełni podziwu dla wszystkiego, co czynił,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potęgą Boga. Jeszcze nie ochłonęli z podziwu nad wszystkim, czego Jezus dokonał, gdy on zwrócił się 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pełni podziwu dla wielkości Boga. Ponowna zapowiedź męki Lecz kiedy podziwiali wszystko, co uczynił, On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всі дивувалися з величі Божої. Коли ще всі чудувалися всім, що робив Ісус, він сказав до своїх учнів: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wystraszani uderzeniami zaś wszyscy zależnie na tej wielkości tego wiadomego boga. Wskutek wszystkich zaś dziwiących się zależnie na wszystkich na których czynił, rzekł istotnie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 nad wspaniałością Boga. Zaś kiedy wszyscy się dziwili nad wszystkim, co uczynił,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osłupieli, zdumieni potęgą Boga. I gdy wszyscy dziwili się wszystkiemu, co robił Jeszua, On rzekł do swoich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poczęli się niezmiernie zdumiewać majestatyczną mocą Bożą. A gdy się zdumiewali tym wszystkim, co czynił, on rzekł do swych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ogarnęło ogromne zdumienie na widok takiego działania mocy Bożej. Gdy tłumy wciąż jeszcze były zachwycone tym cudem, Jezus zwrócił się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2024-05-29T01:50:17Z</dcterms:modified>
</cp:coreProperties>
</file>