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 ty i twój syn, i twoja córka, i* twój sługa, i twoja służąca,** oraz Lewita i przychodzień, i sierota, i wdowa, którzy będą w 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czas radości dla ciebie, twojego syna i córki, dla sługi i służącej, dla Lewity i dla cudzoziemca, sieroty i wdowy, którzy znajdą się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podczas tego święta, ty, twój syn i twoja córka, twój sługa i twoja służąca, Lewita, który jest w twoich bramach, przybysz, sierota i wdowa,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w święto uroczyste twoje, ty, i syn twój, i córka twoja, i sługa twój, i służebnica twoja, i Lewita, i przychodzień, i sierota, i wdowa, którzy będą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używał w święto twoje, ty i syn twój, i córka, sługa twój i służebnica, Lewit też i przychodzień, i sierota, i wdowa, którzy są między bramami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święto będziesz się radował ty, syn twój i córka, sługa twój i niewolnica, a także lewita, przybysz, sierota i wdowa, którzy są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święto, ty i twój syn, i twoja córka, i twój sługa, i twoja służebnica, oraz Lewita i obcy przybysz, i sierota, i wdowa, którzy są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twoje święto ty i twój syn, córka, twój sługa i służąca, lewita, przybysz, sierota i wdowa, którzy przebywają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w to święto wraz z synem i córką, sługą i służącą, lewitą i cudzoziemcem, sierotą i wdową, którzy mieszkają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święta będziesz się radował zarówno ty sam, jak i twój syn i córka, twój sługa i służebnica, a także Lewita, cudzoziemiec, sierota i wdowa, którzy mieszkają w twych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obchodzeniem święta, ty i twój syn, i twoja córka, twój służący, i twoja służąca, i Lewita, i konwertyta, sierota i wdowa, którzy są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розвеселишся в твому празнику, ти і твій син і твоя дочка, твій раб і твоя рабиня і Левіт і приходько і сирота і вдова, яка є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w twoje święto ty, twój syn, twoja córka, twój sługa, twoja służebnica, Lewita, cudzoziemiec, sierota i wdowa, którzy będą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swego święta będziesz się radował, ty i twój syn, i twoja córka, i twój niewolnik, i twoja niewolnica, i Lewita, i osiadły przybysz, a także chłopiec nie mający ojca oraz wdowa, którzy są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2024-06-02T06:45:13Z</dcterms:modified>
</cp:coreProperties>
</file>