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ją uważano za ziemię Refaitów. Mieszkali w niej wcześniej Refaici, lecz Ammonici nazywali ich Zamzumitami.*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obszary uważano za ziemię Refaitów. Mieszkali w niej wcześniej Refaici, których Ammonici nazywali Zamzumitami.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(Także i tę ziemię uważano za ziemię olbrzymów. Olbrzymi mieszkali w niej wcześniej, a Ammonici nazywają ich Zamzummitami;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(Tę też ziemię za ziemię olbrzymów miano; albowiem olbrzymowie mieszkali w niej przedtem, które Ammonitowie nazywali Zomzomim;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ziemię obrzymów miano ją i w niej dawno przedtym mieszkali obrzymowie, które Ammonitowie zowią Zomzommim,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Również tę ziemię zamieszkiwali poprzednio Refaici, których Ammonici nazywali Zamzummitami.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ją uważano za ziemię Refaitów. Mieszkali w niej dawniej Refaici, a Ammonici nazywali ich "Zamzummim".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ona uważana jest za ziemię Refaitów. Przedtem zamieszkiwali ją Refaici, a Ammonici nazywali ich Zamzummitami.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ziemię tę uważano za posiadłość Refaitów, gdyż zamieszkiwali ją Refaici, których Ammonici nazywali Zamzummitami.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([Ten] kraj uważano również za kraj Refaitów, bo przedtem zamieszkiwali go Refaici, choć Ammonici nazywali ich Zomzomitami.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[Chociaż] jest również uważana za ziemię Refaitów, [nie jest ową ziemią Refaitów, którą obiecałem Awrahamowi, lecz jej nazwa bierze się od innej grupy] Refaitów, którzy mieszkali tam przed [Amonitami, a] których Amonici nazywali Zamzumitami.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Землею Рафіїнів вважатиметься, бо і Рафіїни на ній раніше замешкували, і Амманіти називають їх Зомзоммінами,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ją za ziemię olbrzymów. Przedtem zamieszkiwali ją olbrzymi; których Ammonici nazywali Zamzummami.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Uważano ją także za ziemię Refaitów. (Dawniej mieszkali w niej Refaici, Ammonici zaś nazywali ich Zamzummitami.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2024-06-02T16:57:15Z</dcterms:modified>
</cp:coreProperties>
</file>