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przywraca życie,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umarłych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Ojciec wskrzesza umarłych i ożywia, tak również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Ojciec wzbudza z martwych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wskrzesza z martwych i ożywia, tak i Syn, kogo chce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jak Ojciec wskrzesza umarłych i daje życie, tak też i Syn obdarza życiem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wskrzesza zmarłych i daje życie, tak i Syn, komu chce,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wzbudza martwych i ożywia ich,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i ożywia umarłych, tak i Syn ożywia,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 Батько воскрешає мертвих і оживляє, так і Син, кого хоче, -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ojciec wzbudza w górę umarłych i czyni żywymi organicznie, w ten właśnie sposób i syn których chce czyni żywymi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budzi umarłe i ożywia, tak też Syn ożywia,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wzbudza umarłych i ożywia ich, tak i Syn ożywi każdego,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wskrzesza umarłych i ich ożywia, tak też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wskrzesza umarłych i daje im życie, tak i Syn daje życie tym, którym sam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2024-06-02T00:03:11Z</dcterms:modified>
</cp:coreProperties>
</file>