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Nie otrzymaliśmy z Judei żadnych pism na twój temat. Nikt też z braci nie przybył, nie doniósł na ciebie ani nie powiedział czegokolwiek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powiedzieli do niego: Nie otrzymaliśmy z Judei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listów o tobie ani żaden z przybyłych braci 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My aniśmy listów dostali o tobie z Judzkiej ziemi, ani kto z braci przyszedłszy oznajmił, albo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My aniśmy wzięli listów o tobie z Żydowskiej ziemie, ani nam żaden z braciej, przyszedszy, oznajmił, ani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o tobie ani listów z Judei, ani też nikt z braci nie przybył i 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z Judei żadnych listów w twojej sprawie ani też nikt z braci nie przybył,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Nie otrzymaliśmy z Judei ani listów, ani też nie przybył nikt z braci,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„Nie otrzymaliśmy z Judei żadnego pisma w twojej sprawie. Nie przybył też stamtąd żaden z naszych rodaków, który by doniósł na ciebie lub coś złego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na to odpowiedzieli: „My ani żadnego listu nie dostaliśmy z Judei w twojej sprawie, ani żaden z przybyłych tu braci nie doniósł nam ani nie powiedział niczego złego o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Zaproszeni dali mu taką odpowiedź: - Nie otrzymaliśmy z Judei żadnych listów w twojej sprawie, ani też nikt z naszych rodaków, którzy stamtąd przybyli, nie powiedział o tobie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jednak usłyszymy, co ty myślisz, bo wiadomo nam, że ta sekta wszędzie spotyka się ze sprzeciwemʼ.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відказали йому: Ми ані листа про тебе не одержали з Юдеї, ані жоден із братів, прийшовши, не сповістив і не сказав чогось злого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niego powiedzieli: Nie otrzymaliśmy odnośnie ciebie żadnego pisma z Judei, ani też żaden z braci, co przybył, nie oznajmił nam i nie powiedział czegoś złego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"Nie otrzymaliśmy o tobie żadnych listów z J'hudy ani żaden z przybyłych stamtąd braci nie doniósł nam, ani nic złego o tobie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”Ani nie otrzymaliśmy z Judei listów w twej sprawie, ani żaden z przybyłych braci nie doniósł lub nie opowiedział o tobie nic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otrzymaliśmy z Judei żadnych oskarżających cię listów. Również nikt z rodaków, którzy nas odwiedzają, ani ktokolwiek inny nie przekazał nam żadnych zarzutów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2024-06-01T13:51:16Z</dcterms:modified>
</cp:coreProperties>
</file>