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 nie cudzołóż cudzołożysz? ― Czując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bożków, popełniasz świętokradztwo?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cudzołożyć cudzołożysz brzydząc się bożków dopuszczasz się świętokradztwa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by nie cudzołożyć, cudzołożysz? Który brzydzisz się bożkami, dopuszczasz się świętokradztwa?*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(by) nie cudzołożyć, cudzołożysz? Czując wstręt (do) wizerunków*, dopuszczasz się świętokradztwa?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cudzołożyć cudzołożysz brzydząc się bożków dopuszczasz się świętokradztwa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by nie cudzołożyć, a cudzołożysz? Brzydzisz się bożkami, a bezcześcisz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mówisz, że nie wolno cudzołożyć, cudzołożysz? Ty, który się brzydzisz bożkami, dopuszczasz się świętokradztwa?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żeby nie cudzołożono, cudzołożysz? który się brzydzisz bałwany, święte rzeczy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żeby nie cudzołożono, cudzołożysz; który się brzydzisz bałwany, świętokradztwo pełnisz;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 że nie wolno cudzołożyć, cudzołożysz? Który brzydzisz się bożkami, okradasz świątynię?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żeby nie cudzołożono, cudzołożysz? Który wstręt czujesz do bałwanów, dopuszczasz się świętokradztwa?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aby nie cudzołożyć, a cudzołożysz? Brzydzisz się bożkami, a dopuszczasz się świętokradztwa?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mówisz: „Nie cudzołóż”, cudzołożysz. Ty, który brzydzisz się bożkami, okradasz świątynie.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by nie cudzołożyć, cudzołożysz? Żywiąc odrazę do bożków, okradasz [ich] świątynie?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Mówisz: nie cudzołóż!, a sam cudzołożysz? Pogardzasz bożkami, a okradasz ich świątynie?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żeby nie cudzołożyć, a sam cudzołożysz? Brzydzisz się bożyszczami, a popełniasz świętokradztwo?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Кажеш не чинити перелюбу, а сам чиниш перелюб? Бридишся ідолів, а чиниш святокрадство?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 aby nie cudzołożyć cudzołożysz? Wywołujesz wstręt do wizerunków a sam dopuszczasz się świętokradztwa?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"Nie będziesz cudzołożył", sam cudzołożysz? Brzydząc się bałwanami, popełniasz bałwochwalstwa?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mówisz: ”Nie cudzołóż”, cudzołożysz? Ty, który przejawiasz wstręt do bożków, obrabowujesz świątynie?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żeby byli wierni w małżeństwie, a sam nie jesteś! Czujesz wstręt do posągów bożków, a obrażasz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rabujesz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2024-05-23T12:05:06Z</dcterms:modified>
</cp:coreProperties>
</file>