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zawieracie się w Chrystusie, to jesteście potomstwem Abrahama, dziedzicami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Abrahama, a zgodnie z obietnicą —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jeźliście wy Chrystusowi, tedyście nasieniem Abrahamowem, a według obietnicy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wy Chrystusowi, tedyście nasieniem Abrahamowym, dziedzicami wedle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Abrahama, dziedzicami zgodnie z 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Chrystusowi, tedy jesteście potomkami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 i zgodnie z obietnicą –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 oraz, zgodnie z obietnicą,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 jesteście Chrystusa, to jesteście potomstwem Abrahama, dziedzicami na podstawie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należycie do Chrystusa, to jesteście potomstwem Abrahama i jego spadkobiercami, zgodnie z obietnicą.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Chrystusa, to jesteście potomstwem Abrahama i - zgodnie z daną obietnicą - spadkobiercami.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Христові, то ви є насінням Авраамовим, спадкоємцями згідно з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wyście Chrystusa, zatem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Mesjasza, to jesteście potomstwem Awrahama i 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należycie do Chrystusa, to rzeczywiście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należycie do Niego, jesteście potomkami Abrahama i zgodnie z obietnicą otrzymujecie dar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2024-05-31T09:10:02Z</dcterms:modified>
</cp:coreProperties>
</file>