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trudów mi nikt niech podaje ja bowiem piętna Pana Jezusa na ciele moim noszę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zadaje mi trudu; ja bowiem na moim ciele noszę blizny*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końcu* trudów mi nikt (nie) niech podaje**, ja bowiem piętna Jezusa na ciele mym noszę.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trudów mi nikt niech podaje ja bowiem piętna Pana Jezusa na ciele moim noszę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przysparza mi trosk. Ja bowiem na moim ciele noszę piętno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mi nikt nie sprawia przykrości. Ja bowiem na swoim ciele noszę piętna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niechaj mi nikt trudności nie zadaje; albowiem ja piętna Pana Jezusowe noszę na ciele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niech mi się żaden nie przykrzy, abowiem ja piątna Pana Jezusowe na ciele moim 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sprawia mi przykrości: przecież ja na ciele swoim noszę blizny, znamię przynależności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mi nikt przykrości nie sprawia; albowiem ja stygmaty Jezusowe noszę na ciele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sprawia mi przykrości! Ja bowiem na moim ciele noszę znamiona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przyszłość niech nikt nie dodaje mi udręk, ponieważ na swoim ciele noszę znaki przynależności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mi już nikt więcej udręk nie dodaje, bo ja znamię Jezusowe noszę na swym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przyszłość nie przysparzajcie mi trudności, bo noszę na ciele stygmaty męki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odtąd nikt nie wyrządza mi przykrości, bo ja noszę w sobie znamiona Jezusa!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Утім, хай ніхто мене не турбує, бо я ношу на моєму тілі рани [Господа]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niech mi nikt nie dostarcza cierpień; gdyż ja noszę w moim ciele piętna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chcę już, żeby mi kto przydawał tsuris, bo mam na swoim ciele blizny, które dowodzą, że należę do Jeszui!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mi nikt nie wyrządza przykrości, gdyż ja noszę na swym ciele piętna niewolnika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moim ciele mam blizny po prześladowaniach, które spotkały mnie z powodu Jezusa. Są one dowodem mojej przynależności do Niego. Proszę więc, nie sprawiajcie mi już więcej kłopotów.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blizny, στίγματα, l. znaki, piętno; w C 3 D 2 (V) κυρίου Ἰησοῦ; κυρίου brak w P 46 (200); w s : por. &lt;x&gt;550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4:10&lt;/x&gt;; &lt;x&gt;540 11:23-27&lt;/x&gt;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Poza 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niech nie przydaje.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2024-05-23T17:50:31Z</dcterms:modified>
</cp:coreProperties>
</file>