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sobie samym przez psalmy i hymny i pieśni duchowe śpiewając i 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do siebie w psalmach, hymnach i natchnionych pieśniach,* śpiewając i grając w swoim sercu Panu,**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sobie samym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śpiewach*, i hymnach, i pieśniach duchowych**, nucąc i śpiewając sercem waszym Panu,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sobie samym (przez) psalmy i hymny i pieśni duchowe śpiewając i 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powtarzajcie sobie psalmy, sięgajcie do hymnów i natchnionych pieśni — z całego serca grajcie i śpiewajcie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sobą przez psalmy, hymny i pieśni duchowe, śpiewając i grając Panu w swoim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sobą przez psalmy i hymny, i pieśni duchowne, śpiewając i grając w sercu swojem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sobie w Psalmiech i w pieśniach, i w śpiewaniach duchowych, śpiewając i grając w sercach waszych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do siebie wzajemnie psalmami i hymnami, i pieśniami pełnymi ducha, śpiewając i wysławiając Pana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sobą przez psalmy i hymny, i pieśni duchowne, śpiewając i grając w sercu swoim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siebie psalmami, hymnami i natchnionymi pieśniami. Śpiewajcie i grajcie waszym sercem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Odmawiajcie wspólnie psalmy, hymny i natchnione pieśni, śpiewając Panu i uwielbiając Go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rozmawiając z sobą w psalmach, hymnach i pieśniach niosących Ducha, śpiewając i grając swoim sercem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jesteście razem śpiewajcie psalmy, hymny i wzniosłe pieśni, z całego serca śpiewajcie i grajcie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odmawiajcie wspólnie psamly, hymny i pieśni duchowe. Śpiewajcie Panu z całego serca pieśń pochwalną.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навчаючи самих себе псалмами, славнями, духовними піснями, мелодійно виспівуючи у ваших серцях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opowiadając sobie Psalmami, hymnami oraz duchowymi pieśniami, śpiewając i grając Panu w waszym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sobie wzajemnie psalmy, hymny i pieśni duchowe, śpiewajcie Panu i grajcie Mu w swoich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do siebie w psalmach i pieśniach pochwalnych dla Boga, i pieśniach duchowych, śpiewając Panu przy wtórze muzyki w waszych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spotykacie się, śpiewajcie psalmy, hymny oraz inne duchowe pieśni, z głębi waszych serc oddając chwałę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natchnione pieśni, ᾠδάι  πνευματικάι, l. duchowe pieśni (przepełnione duchowymi treściami); być może śpiew w Duchu (&lt;x&gt;530 14:15&lt;/x&gt;).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"psalmach".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"pieśniach duchowych": "pieśniach duchowych w łasce": "pieśniach"; bez "pieśniach duchowych".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2024-06-02T12:01:35Z</dcterms:modified>
</cp:coreProperties>
</file>