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bowiem ktoś, kiedy w którymś miejscu powiedział: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stwierdził,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niektórem miejscu, mówiąc: Cóż jest człowiek, iż nań pamiętasz,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niektórym miejscu, mówiąc: Cóż jest człowiek, iż nań pamiętasz, abo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potwierdził uroczyście, mówiąc: Czym jest człowiek, że pamiętasz o nim, albo syn człowieczy, że się troszczysz o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zaś ktoś, kiedy gdzieś powiedział: Czymże jest człowiek, że pamiętasz o nim? Albo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już to gdzieś potwierdził,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przekazał o tym następujące świadectwo: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tam wydał o tym świadectwo w takich słowach: „Czym jest człowiek, że o nim pamiętasz; czym syn człowieczy, że się troszczysz o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Świadczą o tym takie słowa Pisma Świętego: Czym jest człowiek, że o nim pamiętasz, lub Syn Człowieczy, że się o niego troszczysz?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już przecież gdzieś stwierdził, mówiąc: ʼKim jest człowiek, że pamiętasz o nim, czy syn człowieczy, że nim się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Засвідчив же десь хтось, кажучи: Чим є людина, що пам'ятаєш про неї, або людський син, що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gdzieś zaświadczył, mówiąc: Czym jest człowiek, że o nim pamiętasz, albo 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miejscu ktoś złożył takie uroczyste świadectwo: "Kimże jest człowiek, żebyś się nim zajmował? albo syn człowieczy, żebyś czuwał nad nim tak troskliwie?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świadek dał gdzieś dowód, mówiąc: ”Czymże jest człowiek, że o nim pamiętasz, lub syn człowieczy, że się o niego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przecież: „Kim jest człowiek, że o nim pamiętasz? I kim syn człowieczy, że się o niego troszczysz?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2024-06-02T02:08:35Z</dcterms:modified>
</cp:coreProperties>
</file>