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 aby wziąć na siebie grzechy wielu, drugi raz ukaże się tym, którzy Go wyczekują, nie ze względu na grzech, ale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 na zgładzenie grzechów wielu, drugi raz ukaże się bez grzechu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będąc ofiarowany na zgładzenie wielu grzechów, drugi raz się bez grzechu okaże tym,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raz jest ofiarowan, aby grzechy wielu wyniszczył: drugi raz bez grzechu okaże się tym, którzy go oczekawają,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 raz jeden był ofiarowany dla zgładzenia grzechów wielu, drugi raz ukaże się nie w związku z grzechem,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ofiarowany, aby zgładzić grzechy wielu, drugi raz ukaże się nie z powodu grzechu, lecz ku zbawieniu tym,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ofiarowany, by wziąć na siebie grzechy wielu, po raz drugi już nie z powodu grzechu da się zobaczyć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Chrystus raz złożył siebie w ofierze, żeby ponieść grzechy wielu, a potem objawi się już nie ze względu na grzech,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Chrystus tylko raz siebie ofiarował dla zgładzenia grzechów, a drugi raz już bez związku z grzechem ukaże się tym, którzy na Niego czekają,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Chrystus jeden raz został ofiarowany, aby wziąć na siebie grzechy wielu; za drugim razem ukaże się tym, którzy go oczekują, nie z powodu grzechu, ale by ich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jeden raz ofiarował się, aby wziąć na siebie grzechy wielu. Ukaże się po raz drugi już nie w związku z grzechem, ale dla zbawienia tych, którzy pilnie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раз приніс себе, щоб узяти гріхи багатьох; вдруге ж з'явиться не задля гріха, тим, що очікують його [з вірою]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Chrystus; gdy raz został ofiarowanym w celu złożenia na nim wielu grzechów drugi raz da się zobaczyć bez grzechu, z powodu tych,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Mesjasz, raz będąc złożonym w ofierze, aby ponieść grzechy wielu, pojawi się po raz drugi, już nie żeby zgładzić grzech, ale aby wyzwolić tych, którzy żarliwie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został ofiarowany raz na zawsze, żeby ponieść grzechy wielu; a drugi raz ukaże się nie w związku z grzechem, i to tym, którzy go pilnie wypatrują ku swemu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Chrystus, tylko raz ofiarował się za grzechy wielu ludzi. Drugi raz pojawi się natomiast nie w związku z ich grzechem, ale przynosząc zbawienie tym, którzy Go oczekują.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2024-06-01T01:24:31Z</dcterms:modified>
</cp:coreProperties>
</file>