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 jedzącego wyszło jadło, a z mocnego wyszła słodycz. I nie potrafili rozwiązać tej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powiedział: Z jedzącego wyszło jadło, a z mocnego — słodycz. Głowili się nad tym trzy dni. Bezskutecznie!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 pożerającego wyszedł pokarm, a z mocnego wyszła słodycz. I przez trzy dni nie mogli rozwiązać tej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Z pożerającego wyszedł pokarm, a z mocnego wyszła słodkość; i nie mogli zgadnąć onej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Z jedzącego wyszedł pokarm, a z mocnego wyszła słodkość. I nie mogli przez trzy dni zgadnąć 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Z tego, który pożera, wyszło to, co jest spożywane, a z mocnego wyszła słodycz. I przez trzy dni nie mogli rozwiązać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Z pożeracza wyszedł żer A z mocnego wyszła słodycz. I nie potrafili rozwiązać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Z tego, który pożera, wyszedł pokarm, a z mocnego wyszła słodycz. Ponieważ nie mogli rozwiązać tej zagadki przez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„Z pożerającego wyszło pożywienie, a z mocnego wyszła słodycz”. Nie potrafili rozwiązać tej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tedy: - Z tego, który pożera, wyszło pożywienie, a z mocnego wyszła słodycz. Ale nie mogli rozwiązać tej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нього сорок синів і тридцять синів його синів, що сиділи на сімдесятьох ослах. І судив Ізраїль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Z żarłoka wyszedł żer, z silnego wyszła słodycz. Lecz nie mogli rozwiązać tej zagadki w przeciągu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im: ”Z pożerającego wyszło coś cło jedzenia, a z silnego wyszło coś słodkiego”. I przez trzy dni nie potrafili podać wyjaśnienia tej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2024-05-29T08:59:18Z</dcterms:modified>
</cp:coreProperties>
</file>