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 przed Izraelitami na drogę wiodącą ku pustyni, ale bitwa dosięgła go, a ci, którzy byli z miast, wybili 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ucieczce przed Izraelitami skierowali się na drogę wiodącą ku pustyni, lecz bitwa i tam ich dosięgła. Wybijali ich także ci, którzy wyszli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przed mężczyznami Izraela drogą na pustynię, a wojsko doganiało ich i ci, którzy wybiegli z miast, zabijali ich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przed mężami Izraelskimi drogą ku puszczy; a wojsko doganiało ich, i ci, którzy wybieżeli z miast, bili je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drodze pustynie iść poczęli, gdzie ich też nieprzyjaciele gonili. Ale i ci, którzy byli miasto zapalili, zaskoczyli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więc uciekać przed mężami izraelskimi drogą ku pustyni, lecz wojownicy ich dognali. Także ci, co wybiegli z miasta, kładli ich trupem, [wciągnąwszy]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ucieczce przed wojownikami izraelskimi skierowali się na drogę wiodącą na pustynię, lecz bitwa i tam ich dosięgła, a ci, którzy byli z innych miast, wybili ich pośród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przed Izraelitami ku drodze wiodącej na pustynię. Ale i tam dosięgła ich bitwa, gdyż ci, którzy wyszli z miasta, zabijali ich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uciekać przed Izraelitami drogą wiodącą na pustynię, lecz nie byli w stanie zgubić pościgu. Wówczas Izraelici, którzy opuścili miasto, wpadli między Beniaminitów i 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zawrócili przed synami Izraela ku drodze wiodącej na pustynię. Ale wojownicy ścigali ich. Ci zaś [spośród Izraelitów], którzy przyciągnęli z miasta, razili ich [teraz]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cofnęli się przed mężami israelskimi w kierunku stepu, ale z bliska nacierały na nich bojowe zastępy israelskie; zaś co się tyczy mieszczan, to tych pozabijali w ich własnych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przed mężami izraelskimi w stronę pustkowia, a bitwa podążała tuż za nimi, podczas gdy mężczyźni z miast zabijali ich 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2024-05-30T16:25:21Z</dcterms:modified>
</cp:coreProperties>
</file>