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do ciebie nad potok Kiszon Siserę,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 wojsk Jabina, wraz z jego rydwanami i pozostałym wojskiem —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do ciebie, do rzeki Kiszon, Siserę, dowódcę wojska Jabina, jego rydwany i jego liczne oddziały,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ku rzece Cyson Sysarę, hetmana wojska Jabinowego, i wozy jego, i mnóstwo jego, a podam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przywiodę do ciebie, na miejsce potoka Cison, Sisarę, hetmana wojska Jabin, i wozy jego, i wszytek lud,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ci do potoku Kiszon Siserę, wodza wojska Jabina, z jego rydwanami i hufcami i wydam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ściągnę ku tobie nad potok Kiszon Syserę, wodza wojska Jabina wraz z jego wozami i z jego zgiełkliwą gromadą i wydam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nad potok Kiszon Siserę, dowódcę wojsk Jabina, wraz z jego rydwanami i zastępami,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przyprowadzę do ciebie nad potok Kiszon Siserę, dowódcę wojsk Jabina, jego wozy bojowe i oddziały jego wojska i oddam go w twoje ręce»”.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do potoku Kiszon Siserę, dowódcę wojska Jabina, jego wozy i mnogie oddziały jego wojska i wydam go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ku potokowi Kiszon sprowadzę do ciebie Syserę – hetmana wojsk Jabina, jego wozy i jego tłum, oraz poddam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do doliny potoku Kiszon Syserę, dowódcę wojska Jabina, i jego rydwany wojenne, i jego tłum i wydam go w twoją rękęʼ”.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2024-06-02T16:30:40Z</dcterms:modified>
</cp:coreProperties>
</file>