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A JAHWE z tymi, którzy Go kochają! Niech będzie jak wschód słońca w całej 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uspokoiło się w ziemi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wrogowie, JAHWE. A ci, którzy ciebie miłują, niech będą jak słońce, gdy wschodzi w swojej mocy. I ziemia żyła w 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Panie, a ci, którzy ciebie miłują, niech będą jako słońce, gdy wschodzi w mocy swojej. I była w pokoju ziemia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JAHWE, a którzy cię miłują, jako się jaśni słońce, kiedy wschodzi, tak niechaj świecą!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Panie, niechaj zginą wszyscy Twoi wrogowie! A którzy Cię miłują, niech będą jak słońce wschodzące w swym blasku. I kraj zaznał 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twoi wrogowie, Panie, A ci, którzy go miłują, Są jak słońce, gdy wschodzi w swojej mocy. I miała ziemia spokój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Panie! Miłujący Go są jak wschodzące słońce w swej mocy! Odtąd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zginą wszyscy twoi wrogowie, JAHWE, a ci, którzy Cię miłują, niech będą jak wschodzące słońce w całym swoim blasku!”. Kraj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 wszyscy wrogowie Twoi, Jahwe! Ci zaś, którzy Go miłują, będą jak wschód słońca w całej jego krasie! Kraj [odtąd] zażywał spokoju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wyginą wszyscy Twoi wrogowie, WIEKUISTY! Ale ci, co Go miłują są jak wschód słońca w swojej wspaniałości! I kraj zażywał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JAHWE, a ci, którzy cię miłują, niech będą jak słońce, gdy wychodzi w swej potędze”. I ziemia ta nie była odtąd niepokojona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2024-05-31T16:20:42Z</dcterms:modified>
</cp:coreProperties>
</file>