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zaś oraz oddziały, które były przy nim, rozdzieliły się i ustawiły się u wejścia do bramy miasta, a dwa oddziały rozdzieliły się przeciw wszystkim, którzy byli w polu – i pobiły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oddziały, które były przy Abimeleku, rozdzieliły się i ustawiły u wejścia do bramy miasta. Dwa oddziały natomiast rozdzieliły się, aby pobić tych, którzy byli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Abimelek i oddziały, które z nim były, wyruszyli i stanęli u samej bramy miasta, inne dwa oddziały zaś uderzyły na wszystkich,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polu, i pobiły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Abimelech i hufy, które z nim były, uderzyły na nie, i stanęli u samej bramy miasta, a inne dwa hufy uderzyły na wszystkie, którzy byli w polu, i pobili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hufem swoim, dobywając i leżąc około miasta, a dwa hufy błąkające się po polu nieprzyjaciele gonili.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Abimelek i jego hufce uderzyły na niego i stanęły pod bramą miasta, dwa inne hufce napadły na wszystkich tych, którzy byli w polu, i pobiły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bowiem i hufiec, który był przy nim, natarli na nich i zajęli stanowisko przy samej bramie miasta, dwa inne hufce zaś natarły na tych wszystkich, którzy byli w polu, i wybili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i oddział, który z nim był, uderzyli i stanęli u wejścia w bramie miasta. Dwa inne oddziały uderzyły na wszystkich, którzy byli na polu, i ich pobiły.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i wojownicy, którzy byli z nim, podeszli i zajęli miejsce przy bramie miasta. Dwa następne oddziały natarły na tych wszystkich, którzy byli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i oddziały, które były z nim, rozstawili się i stanęli u wejścia bramy miasta. Dwa [pozostałe] oddziały rozstawiły się przeciw tym wszystkim, którzy byli na polu, i pobiły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 Abimelech i hufce, które z nim były, wyruszyły oraz stanęły u wejścia do bramy miasta, podczas gdy dwa inne hufce rzuciły się na wszystkich, co znajdowali się na polu oraz ich poraziły.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Abimelech oraz oddziały, które z nim były, ruszyli pędem, żeby stanąć u wejścia do bramy miasta, podczas gdy dwa oddziały ruszyły pędem przeciwko wszystkim, którzy byli na polu; i zaczęli ich zabijać.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2024-06-03T12:13:35Z</dcterms:modified>
</cp:coreProperties>
</file>