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― pierwszy i wylał ― czaszę jego na ― ziemię. I pojawił się wrzód zły i złośliwy na ― ludziach ― mających ― piętno ― zwierzęcia i ― oddających cześć ― obrazowi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pierwszy i wylał swoją czaszę na ziemię; i wystąpiły na ludziach, którzy mają znamię zwierzęcia i kłaniają się jego podobiźnie,* złośliwe i bolesne wrzody.**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pierwszy i wylał czaszę jego w ziemię. I stał się wrzód zły i złośliwy na ludzi mających piętno zwierzęcia i kłaniających się obrazowi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zatem pierwszy anioł i wylał swoją czaszę na ziemię. Wtedy na ludziach, którzy przyjęli znamię bestii i pokłonili się jej podobiźnie, wystąpiły złośliwe i bolesne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swoją czaszę na ziemię. I pojawiły się bolesne i złośliwe wrzody na ludziach, którzy mieli znamię bestii, i na tych, którzy oddali pokłon jej wizerunkowi.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Anioł, a wylał czaszę swoję na ziemię; i wyrzucił się zły i szkodliwy wrzód na ludzi, którzy mieli piętno bestyi i na tych, którzy się kłaniali obrazowi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i wylał czaszę swą na ziemię. I zstała się sroga i zła rana w ludziach, którzy mieli cechę bestyjej, i w tych, którzy się kłaniali obrazowi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ziemię. A wrzód złośliwy, bolesny, wystąpił na ludziach, co mają znamię Bestii, i na tych, co wielbią jej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i wylał czaszę swoją na ziemię; i pojawiły się złośliwe i odrażające wrzody na ludziach, mających znamię zwierzęcia i oddających pokłon jego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swoją czaszę na ziemię. I pojawiły się wrzody złośliwe i bolesne na ludziach, którzy mają znamię Bestii i oddają pokłony jej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pierwszy i wylał swoją czaszę na ziemię. Złośliwe i bolesne wrzody dotknęły ludzi, którzy mieli znak bestii i oddawali pokłon jej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pierwszy i wylał swój puchar na ziemię. — Na ludziach mających znak bestii i kłaniających się jej wizerunkowi pojawiła się rana, złośliwa i ropiejąca.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anioł poszedł i wylał swą misę na ziemię; wtedy bolesne, obrzydliwe wrzody obsypały tych ludzi, którzy mieli na sobie znak bestii i którzy oddawali cześć jej wizerunkowi.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ziemię. A wrzód złośliwy, bolesny, wystąpił na ludziach, co mają znamię Bestii, i na tych, co wielbią jej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пішов та вилив свою чашу на землю, - і обсіли людей страшні й жахливі болячки,- тих, що мали знак звіра, що поклонялися його зображенню.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anioł oraz wylał swoją czaszę na ziemię. Więc na ludziach co mieli piętno bestii oraz kłaniali się jej wizerunkowi pojawił się zły i złośliwy wrzód.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ziemię, i na wszystkich ludziach, którzy mieli znak bestii i oddawali cześć jej obrazowi, pojawiły się ohydne i bolesne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pierwszy, i wylał swą czaszę na ziemię. A na ludziach, którzy mieli znamię bestii i którzy oddawali cześć jej wizerunkowi, wystąpił wrzód bolesny i złośliwy.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ruszył pierwszy anioł i wylał swój puchar na ziemię. I natychmiast wszystkich ludzi, noszących znak bestii i oddających cześć jej posągowi, dotknęły złośliwe i bolesne wrzody.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13:17&lt;/x&gt;; &lt;x&gt;730 14:9&lt;/x&gt;; &lt;x&gt;730 19:20&lt;/x&gt;;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szósta plaga, &lt;x&gt;20 9:9-11&lt;/x&gt;; &lt;x&gt;50 28:27&lt;/x&gt;, 35.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9:10&lt;/x&gt;; &lt;x&gt;50 28:35&lt;/x&gt;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2024-05-29T17:42:28Z</dcterms:modified>
</cp:coreProperties>
</file>