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Czy panowie Keili zamkną mnie i moich ludzi w ręce Saula? A JAHWE odpowiedział: Zamkną.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pytał zatem dalej: Czy władze Keili wydadzą mnie i moich ludzi w ręce Saula? A JAHWE odpowiedział: Wydadzą.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zapytał: Czy starsi Keili wydadzą mnie i moich ludzi w ręce Saula? JAHWE odpowiedział: Wydadzą.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Dawid: Wydadząli starsi z Ceili mnie i męże moje w ręce Saulowe? I odpowiedział Pan: Wydadzą.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wydadząli mię mężowie Ceili i męże, którzy ze mną są, w ręce Saulowe? I rzekł JAHWE: Wydadzą.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pytał jeszcze: Czy przywódcy Keili wydadzą mnie i moich ludzi w ręce Saula? Pan odrzekł: Wydadzą.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rzekł: Czy wydadzą obywatele Keili mnie i moich wojowników w ręce Saula? A Pan odpowiedział: Wydadzą.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zapytał: Czy mieszkańcy Keili wydadzą mnie i moich ludzi w ręce Saula? A JAHWE odpowiedział: Wydadzą.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jeszcze spytał: „Czy panowie Keili wydadzą mnie i moich ludzi w ręce Saula?”. JAHWE odpowiedział: „Tak, wydadzą”.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pytał dalej: - Czy starszyzna Keili wyda mnie i moich ludzi w ręce Saula? Odpowiedział Jahwe: - Wydadzą.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jeszcze powiedział: Czy starsi Keili wydadzą mnie i moich ludzi w moc Saula? A WIEKUISTY odpowiedział: Wydadzą.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mówił dalej: ”Czy właściciele ziemscy z Keili wydadzą mnie i moich ludzi w rękę Saula?” A JAHWE rzekł: ”Wydadzą”.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2024-06-03T08:43:04Z</dcterms:modified>
</cp:coreProperties>
</file>