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Jabesz-Gilead usłyszeli o tym, co Filistyni zrobili z Saulem,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co Filistyni zrobili z Saulem, dowiedzieli się mieszkańcy Jabesz-Gilead.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mieszkańcy Jabesz-Gilead usłyszeli o tym, co Filistyni uczynili Saulowi;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usłyszawszy o tem obywatele Jabes Galaad, co uczynili Filistynowie Saulowi;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 obywatele Jabes Galaad, cokolwiek byli uczynili Filistynowie Saulowi,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mieszkańcy Jabesz w Gileadzies o tym, jak Filistyni postąpili z Saulem,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Jabesz-Gilead usłyszeli o tym, co Filistyńczycy zrobili z Saulem,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Jabesz w Gileadzie usłyszeli o tym, co Filistyni zrobili z Saulem,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Jabesz w Gileadzie dowiedzieli się o tym, co Filistyni zrobili z Saulem.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mieszkańcy Jabesz-Gilead usłyszeli o tym, co Filistyni uczynili z Saulem,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чують ті, що живуть в Явісі Ґалаадітійській, що чужинці вчинили Саулові.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o nim usłyszeli mieszkańcy Jabeszu w Gileadzie, mianowicie jak Pelisztini postąpili z Saulem,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Saula, mieszkańcy Jabesz-Gilead usłyszeli, co Filistyni z nim zrobili.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2024-05-28T17:22:03Z</dcterms:modified>
</cp:coreProperties>
</file>