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zestarzałeś się — zaczęli — a tymczasem twoi synowie nie postępują już tak, jak ty. Ustanów nam króla. Niech on rozstrzyga nasze sprawy, podobnie jak to się dzieje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Oto zestarzałeś się, a twoi synowie nie chodzą twoimi drogami. Ustanów nam więc króla, aby nas sądził,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twojemi; przetoż postanów nam króla, aby nas sądził, jako je wszystkie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twoimi; postanów nam króla, aby nas sądził, jako i wszytkie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niego: Oto ty się zestarzałeś, a synowie twoi nie postępują twoimi drogami; ustanów raczej nad nami króla, aby nami rządził, tak jak to jest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zestarzałeś się, a twoi synowie nie chodzą twoimi drogami, ustanów więc nad nami króla, aby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Ty się zestarzałeś, a twoi synowie nie postępują tak jak ty. Ustanów nam więc króla, aby sprawował nad nami sądy, jak to jest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przemówili: „Patrz, ty się postarzałeś, a twoi synowie nie postępują tak jak ty. Ustanów nam zatem króla, aby sprawował nad nami sądy, jak to jest u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ty zestarzałeś się, a synowie twoi nie idą twym śladem. Ustanów nam teraz króla, 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Ось ти постарівся, і твої сини не ходять твоєю дорогою. І постав тепер над нами царя, щоб нас судив так, як і інші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powiedzieli: Oto ty się zestarzałeś, a twoi synowie nie chodzą twoimi drogami; ustanów więc, nad nami króla, aby nas sądził, jak to bywa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”Oto ty się zestarzałeś, a twoi synowie nie chodzą twoimi drogami. Ustanów nam więc króla, aby nas sądził, jak to jest u wszystkich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2024-06-02T13:18:02Z</dcterms:modified>
</cp:coreProperties>
</file>